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bookmarkStart w:colFirst="0" w:colLast="0" w:name="_heading=h.gjdgxs" w:id="0"/>
      <w:bookmarkEnd w:id="0"/>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cQNCbTxJvFZ2kN4j862m4Ers5w==">AMUW2mUklnVifm09UbO7AdYVqROt21r76iNa8xG+P9Hpw+x/kyp+tU/qjPa+pTEI3M5vxFxgDJH8RN4SbywmUDceqMaPiXZDoQqLXasZF2lK6JUlXiA40fv9XL3Vf8r9QrbTe3WWE0OW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